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52C3" w14:textId="46434D3D" w:rsidR="00286B9A" w:rsidRPr="009A2645" w:rsidRDefault="00A975AB" w:rsidP="007A48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imes New Roman" w:hAnsi="Times New Roman" w:cs="Times New Roman"/>
          <w:lang w:val="en-US"/>
        </w:rPr>
      </w:pPr>
      <w:r w:rsidRPr="009A2645">
        <w:rPr>
          <w:rStyle w:val="normaltextrun"/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9787AEB" wp14:editId="1A875DD7">
            <wp:simplePos x="0" y="0"/>
            <wp:positionH relativeFrom="column">
              <wp:posOffset>-219710</wp:posOffset>
            </wp:positionH>
            <wp:positionV relativeFrom="paragraph">
              <wp:posOffset>0</wp:posOffset>
            </wp:positionV>
            <wp:extent cx="2219325" cy="569595"/>
            <wp:effectExtent l="0" t="0" r="952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9A" w:rsidRPr="009A2645">
        <w:rPr>
          <w:rStyle w:val="normaltextrun"/>
          <w:rFonts w:ascii="Times New Roman" w:hAnsi="Times New Roman" w:cs="Times New Roman"/>
          <w:lang w:val="en-US"/>
        </w:rPr>
        <w:t>Dunedin Folk Club (NEFC Inc)</w:t>
      </w:r>
    </w:p>
    <w:p w14:paraId="2B105D27" w14:textId="77777777" w:rsidR="00AA5217" w:rsidRDefault="00AA5217" w:rsidP="007A48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6ECF110" w14:textId="4651EB0E" w:rsidR="00286B9A" w:rsidRPr="009A2645" w:rsidRDefault="00DB73F6" w:rsidP="00AA5217">
      <w:pPr>
        <w:pStyle w:val="paragraph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lang w:val="en-US"/>
        </w:rPr>
      </w:pPr>
      <w:r w:rsidRPr="009A2645">
        <w:rPr>
          <w:rStyle w:val="normaltextrun"/>
          <w:rFonts w:ascii="Times New Roman" w:hAnsi="Times New Roman" w:cs="Times New Roman"/>
          <w:b/>
          <w:bCs/>
          <w:lang w:val="en-US"/>
        </w:rPr>
        <w:t>Annual General Meeting</w:t>
      </w:r>
    </w:p>
    <w:p w14:paraId="005FE1A4" w14:textId="11200DF4" w:rsidR="003E40C3" w:rsidRPr="009A2645" w:rsidRDefault="00286B9A" w:rsidP="00286B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imes New Roman" w:hAnsi="Times New Roman" w:cs="Times New Roman"/>
          <w:lang w:val="en-US"/>
        </w:rPr>
      </w:pPr>
      <w:r w:rsidRPr="009A2645">
        <w:rPr>
          <w:rStyle w:val="normaltextrun"/>
          <w:rFonts w:ascii="Times New Roman" w:hAnsi="Times New Roman" w:cs="Times New Roman"/>
          <w:lang w:val="en-US"/>
        </w:rPr>
        <w:t xml:space="preserve">Sunday </w:t>
      </w:r>
      <w:r w:rsidR="007000F6" w:rsidRPr="009A2645">
        <w:rPr>
          <w:rStyle w:val="normaltextrun"/>
          <w:rFonts w:ascii="Times New Roman" w:hAnsi="Times New Roman" w:cs="Times New Roman"/>
          <w:lang w:val="en-US"/>
        </w:rPr>
        <w:t>2</w:t>
      </w:r>
      <w:r w:rsidR="00504779" w:rsidRPr="009A2645">
        <w:rPr>
          <w:rStyle w:val="normaltextrun"/>
          <w:rFonts w:ascii="Times New Roman" w:hAnsi="Times New Roman" w:cs="Times New Roman"/>
          <w:lang w:val="en-US"/>
        </w:rPr>
        <w:t>4</w:t>
      </w:r>
      <w:r w:rsidR="00A3637F" w:rsidRPr="009A2645">
        <w:rPr>
          <w:rStyle w:val="normaltextrun"/>
          <w:rFonts w:ascii="Times New Roman" w:hAnsi="Times New Roman" w:cs="Times New Roman"/>
          <w:vertAlign w:val="superscript"/>
          <w:lang w:val="en-US"/>
        </w:rPr>
        <w:t>th</w:t>
      </w:r>
      <w:r w:rsidR="00A3637F" w:rsidRPr="009A2645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="007000F6" w:rsidRPr="009A2645">
        <w:rPr>
          <w:rStyle w:val="normaltextrun"/>
          <w:rFonts w:ascii="Times New Roman" w:hAnsi="Times New Roman" w:cs="Times New Roman"/>
          <w:lang w:val="en-US"/>
        </w:rPr>
        <w:t>August</w:t>
      </w:r>
      <w:r w:rsidR="005F038C" w:rsidRPr="009A2645">
        <w:rPr>
          <w:rStyle w:val="normaltextrun"/>
          <w:rFonts w:ascii="Times New Roman" w:hAnsi="Times New Roman" w:cs="Times New Roman"/>
          <w:lang w:val="en-US"/>
        </w:rPr>
        <w:t xml:space="preserve"> 202</w:t>
      </w:r>
      <w:r w:rsidR="00504779" w:rsidRPr="009A2645">
        <w:rPr>
          <w:rStyle w:val="normaltextrun"/>
          <w:rFonts w:ascii="Times New Roman" w:hAnsi="Times New Roman" w:cs="Times New Roman"/>
          <w:lang w:val="en-US"/>
        </w:rPr>
        <w:t>5</w:t>
      </w:r>
      <w:r w:rsidRPr="009A2645">
        <w:rPr>
          <w:rStyle w:val="normaltextrun"/>
          <w:rFonts w:ascii="Times New Roman" w:hAnsi="Times New Roman" w:cs="Times New Roman"/>
          <w:lang w:val="en-US"/>
        </w:rPr>
        <w:t xml:space="preserve">, </w:t>
      </w:r>
      <w:r w:rsidR="007000F6" w:rsidRPr="009A2645">
        <w:rPr>
          <w:rStyle w:val="normaltextrun"/>
          <w:rFonts w:ascii="Times New Roman" w:hAnsi="Times New Roman" w:cs="Times New Roman"/>
          <w:lang w:val="en-US"/>
        </w:rPr>
        <w:t>6:</w:t>
      </w:r>
      <w:r w:rsidR="00444F94">
        <w:rPr>
          <w:rStyle w:val="normaltextrun"/>
          <w:rFonts w:ascii="Times New Roman" w:hAnsi="Times New Roman" w:cs="Times New Roman"/>
          <w:lang w:val="en-US"/>
        </w:rPr>
        <w:t>30</w:t>
      </w:r>
      <w:r w:rsidR="001B7C1C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Pr="009A2645">
        <w:rPr>
          <w:rStyle w:val="normaltextrun"/>
          <w:rFonts w:ascii="Times New Roman" w:hAnsi="Times New Roman" w:cs="Times New Roman"/>
          <w:lang w:val="en-US"/>
        </w:rPr>
        <w:t xml:space="preserve">pm at </w:t>
      </w:r>
      <w:r w:rsidR="003E40C3" w:rsidRPr="009A2645">
        <w:rPr>
          <w:rStyle w:val="normaltextrun"/>
          <w:rFonts w:ascii="Times New Roman" w:hAnsi="Times New Roman" w:cs="Times New Roman"/>
          <w:lang w:val="en-US"/>
        </w:rPr>
        <w:t>80 Lovelock Avenue</w:t>
      </w:r>
    </w:p>
    <w:p w14:paraId="6AE8ADC7" w14:textId="706C28A3" w:rsidR="00286B9A" w:rsidRDefault="00286B9A" w:rsidP="00286B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B5FA99E" w14:textId="3A65E986" w:rsidR="00286B9A" w:rsidRPr="00A975AB" w:rsidRDefault="00286B9A" w:rsidP="00286B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0"/>
          <w:szCs w:val="20"/>
        </w:rPr>
      </w:pPr>
      <w:r>
        <w:rPr>
          <w:rStyle w:val="eop"/>
        </w:rPr>
        <w:t> </w:t>
      </w:r>
      <w:r w:rsidR="00AA5217" w:rsidRPr="00A975AB">
        <w:rPr>
          <w:rStyle w:val="normaltextrun"/>
          <w:b/>
          <w:bCs/>
          <w:sz w:val="24"/>
          <w:szCs w:val="24"/>
          <w:lang w:val="en-US"/>
        </w:rPr>
        <w:t>Agenda</w:t>
      </w:r>
    </w:p>
    <w:p w14:paraId="7E3613DC" w14:textId="77777777" w:rsidR="00AA5217" w:rsidRPr="00A975AB" w:rsidRDefault="00AA5217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FB1C32" w14:textId="2DD27743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Present:</w:t>
      </w: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(per signed attendance sheet)</w:t>
      </w:r>
    </w:p>
    <w:p w14:paraId="54CFABAA" w14:textId="795FFDC2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Apologies</w:t>
      </w: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3DF96C9A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236FA23" w14:textId="550ACFFC" w:rsidR="00DB73F6" w:rsidRPr="008E14B1" w:rsidRDefault="00DB73F6" w:rsidP="00DB73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Welcome</w:t>
      </w:r>
    </w:p>
    <w:p w14:paraId="30BA7C09" w14:textId="77777777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D5F05F" w14:textId="6BD55463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Minutes of 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AGM </w:t>
      </w:r>
      <w:r w:rsidR="00504779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 w:rsidR="003E40C3" w:rsidRPr="003E40C3">
        <w:rPr>
          <w:rStyle w:val="normaltextrun"/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3E40C3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1011A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August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</w:t>
      </w:r>
      <w:r w:rsidR="00AA521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04779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7602A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be 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approved &amp; </w:t>
      </w:r>
      <w:proofErr w:type="gramStart"/>
      <w:r w:rsidR="007602A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signed</w:t>
      </w:r>
      <w:proofErr w:type="gramEnd"/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B731F16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8331546" w14:textId="0CDECDD9" w:rsidR="00286B9A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Any amendments to minutes / Matters arising</w:t>
      </w:r>
    </w:p>
    <w:p w14:paraId="6AC3EF5A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B5D5E09" w14:textId="2DE254A8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President’s Report </w:t>
      </w: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(</w:t>
      </w:r>
      <w:r w:rsidR="0021011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Carole Stewart</w:t>
      </w:r>
      <w:r w:rsidRPr="008E14B1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3FF8FC27" w14:textId="77777777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C23020" w14:textId="612A256E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Financial Report:</w:t>
      </w: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(</w:t>
      </w:r>
      <w:r w:rsidR="00AA5217">
        <w:rPr>
          <w:rStyle w:val="eop"/>
          <w:rFonts w:ascii="Times New Roman" w:hAnsi="Times New Roman" w:cs="Times New Roman"/>
          <w:sz w:val="24"/>
          <w:szCs w:val="24"/>
        </w:rPr>
        <w:t>Chris Ingle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)</w:t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ab/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ab/>
      </w:r>
      <w:r w:rsidR="008E14B1">
        <w:rPr>
          <w:rStyle w:val="eop"/>
          <w:rFonts w:ascii="Times New Roman" w:hAnsi="Times New Roman" w:cs="Times New Roman"/>
          <w:sz w:val="24"/>
          <w:szCs w:val="24"/>
        </w:rPr>
        <w:tab/>
      </w:r>
      <w:r w:rsidR="00DB73F6" w:rsidRPr="008E14B1">
        <w:rPr>
          <w:rStyle w:val="eop"/>
          <w:rFonts w:ascii="Times New Roman" w:hAnsi="Times New Roman" w:cs="Times New Roman"/>
          <w:sz w:val="24"/>
          <w:szCs w:val="24"/>
        </w:rPr>
        <w:t>Move to accept</w:t>
      </w:r>
    </w:p>
    <w:p w14:paraId="29BD3310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A5CB4F8" w14:textId="53A9AD0C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Festival </w:t>
      </w:r>
      <w:r w:rsidR="00DB73F6"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Report</w:t>
      </w:r>
      <w:r w:rsidRPr="008E14B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66F0ABE" w14:textId="4D3FEFB8" w:rsidR="00DB73F6" w:rsidRPr="008E14B1" w:rsidRDefault="00DB73F6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E14B1">
        <w:rPr>
          <w:rFonts w:ascii="Times New Roman" w:hAnsi="Times New Roman" w:cs="Times New Roman"/>
          <w:sz w:val="24"/>
          <w:szCs w:val="24"/>
        </w:rPr>
        <w:t>Whare</w:t>
      </w:r>
      <w:proofErr w:type="spellEnd"/>
      <w:r w:rsidRPr="008E14B1">
        <w:rPr>
          <w:rFonts w:ascii="Times New Roman" w:hAnsi="Times New Roman" w:cs="Times New Roman"/>
          <w:sz w:val="24"/>
          <w:szCs w:val="24"/>
        </w:rPr>
        <w:t xml:space="preserve"> Flat (</w:t>
      </w:r>
      <w:r w:rsidR="00444F94">
        <w:rPr>
          <w:rFonts w:ascii="Times New Roman" w:hAnsi="Times New Roman" w:cs="Times New Roman"/>
          <w:sz w:val="24"/>
          <w:szCs w:val="24"/>
        </w:rPr>
        <w:t>Stephen Steadman</w:t>
      </w:r>
      <w:r w:rsidRPr="008E14B1">
        <w:rPr>
          <w:rFonts w:ascii="Times New Roman" w:hAnsi="Times New Roman" w:cs="Times New Roman"/>
          <w:sz w:val="24"/>
          <w:szCs w:val="24"/>
        </w:rPr>
        <w:t>)</w:t>
      </w:r>
      <w:r w:rsidRPr="008E14B1">
        <w:rPr>
          <w:rFonts w:ascii="Times New Roman" w:hAnsi="Times New Roman" w:cs="Times New Roman"/>
          <w:sz w:val="24"/>
          <w:szCs w:val="24"/>
        </w:rPr>
        <w:tab/>
      </w:r>
      <w:r w:rsidRPr="008E14B1">
        <w:rPr>
          <w:rFonts w:ascii="Times New Roman" w:hAnsi="Times New Roman" w:cs="Times New Roman"/>
          <w:sz w:val="24"/>
          <w:szCs w:val="24"/>
        </w:rPr>
        <w:tab/>
      </w:r>
      <w:r w:rsidRPr="008E14B1">
        <w:rPr>
          <w:rFonts w:ascii="Times New Roman" w:hAnsi="Times New Roman" w:cs="Times New Roman"/>
          <w:sz w:val="24"/>
          <w:szCs w:val="24"/>
        </w:rPr>
        <w:tab/>
        <w:t>Move to accept</w:t>
      </w:r>
    </w:p>
    <w:p w14:paraId="1A7AA503" w14:textId="77777777" w:rsidR="00286B9A" w:rsidRPr="008E14B1" w:rsidRDefault="00286B9A" w:rsidP="00286B9A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E14B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FD7B830" w14:textId="43797756" w:rsidR="005F038C" w:rsidRDefault="005F038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E3EF2B" w14:textId="345AFEB1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E99D60" w14:textId="7154A791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Election of Officers:</w:t>
      </w:r>
    </w:p>
    <w:p w14:paraId="57AD6534" w14:textId="32105BBA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9BAE43" w14:textId="46EE53CF" w:rsidR="00DB73F6" w:rsidRP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President: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Carole Stewart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1011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standing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0DB86602" w14:textId="788C7BC4" w:rsidR="00DB73F6" w:rsidRP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Treasurer: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Chris Ingle (</w:t>
      </w:r>
      <w:r w:rsidR="00AA5217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standing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38D96B76" w14:textId="29D4512D" w:rsidR="00DB73F6" w:rsidRP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Secretary: 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Kirk Hamilton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85FE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standing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)</w:t>
      </w:r>
    </w:p>
    <w:p w14:paraId="7ABD8060" w14:textId="3DC7F807" w:rsidR="00DB73F6" w:rsidRDefault="00DB73F6" w:rsidP="005047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Committee</w:t>
      </w:r>
      <w:r w:rsidR="00AA521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1C15AC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 w:rsidR="0021011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Gordon McKay</w:t>
      </w:r>
    </w:p>
    <w:p w14:paraId="5632A458" w14:textId="03C20825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Bernadette Berry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C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(IPP)</w:t>
      </w:r>
    </w:p>
    <w:p w14:paraId="5801CF43" w14:textId="701738F9" w:rsidR="0021011A" w:rsidRDefault="0021011A" w:rsidP="0021011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Monica Barkman</w:t>
      </w:r>
    </w:p>
    <w:p w14:paraId="5E8A9F0F" w14:textId="2AA9B485" w:rsidR="0021011A" w:rsidRDefault="0021011A" w:rsidP="0021011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Lindsey Shields</w:t>
      </w:r>
    </w:p>
    <w:p w14:paraId="074D2A60" w14:textId="1EE0EDAB" w:rsidR="00504779" w:rsidRDefault="00504779" w:rsidP="0021011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Tom Bolton</w:t>
      </w:r>
    </w:p>
    <w:p w14:paraId="402D5E6A" w14:textId="7AA8AB68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</w:p>
    <w:p w14:paraId="5CEC143F" w14:textId="33D3D487" w:rsidR="00AA5217" w:rsidRPr="00DB73F6" w:rsidRDefault="00AA5217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  <w:t>(new nomination)</w:t>
      </w:r>
    </w:p>
    <w:p w14:paraId="389E2DEF" w14:textId="2754F295" w:rsidR="00DB73F6" w:rsidRDefault="00DB73F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D9AFB2" w14:textId="1169D534" w:rsidR="00DB73F6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Artist Liaison: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John Dodd</w:t>
      </w:r>
    </w:p>
    <w:p w14:paraId="638B89B5" w14:textId="7EA2A4AD" w:rsidR="001C15AC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 w:rsidRPr="001C15AC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Administrator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:  Kate Vercoe</w:t>
      </w:r>
    </w:p>
    <w:p w14:paraId="06A89F52" w14:textId="6509AE66" w:rsidR="001C15AC" w:rsidRPr="001C15AC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Festival Director: </w:t>
      </w:r>
      <w:r w:rsidR="00504779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Siobhan Dillon</w:t>
      </w:r>
    </w:p>
    <w:p w14:paraId="369F7F0D" w14:textId="77777777" w:rsidR="001C15AC" w:rsidRDefault="001C15AC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</w:p>
    <w:p w14:paraId="1923F44C" w14:textId="0F5B7FCB" w:rsidR="00051B02" w:rsidRDefault="001C15AC" w:rsidP="00113D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Acknowledgement</w:t>
      </w:r>
      <w:r w:rsidR="00113DA5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B0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-Thanks to Sam Patrick who is standing down from the Committee.</w:t>
      </w:r>
    </w:p>
    <w:p w14:paraId="4EF323FA" w14:textId="77777777" w:rsidR="00113DA5" w:rsidRPr="001C15AC" w:rsidRDefault="00113DA5" w:rsidP="00113D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</w:p>
    <w:p w14:paraId="3E611450" w14:textId="4BC789B6" w:rsidR="001A1D03" w:rsidRDefault="008E14B1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General</w:t>
      </w:r>
      <w:r w:rsidR="00286B9A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Business</w:t>
      </w:r>
      <w:r w:rsidR="001A1D03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5F2A77A1" w14:textId="7B3C39BF" w:rsidR="009574A6" w:rsidRDefault="009574A6" w:rsidP="00286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</w:p>
    <w:p w14:paraId="27574FEE" w14:textId="428ED072" w:rsidR="00CC7971" w:rsidRPr="00504779" w:rsidRDefault="00CC7971" w:rsidP="005047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CC7971" w:rsidRPr="00504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59C"/>
    <w:multiLevelType w:val="hybridMultilevel"/>
    <w:tmpl w:val="3940C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B21"/>
    <w:multiLevelType w:val="hybridMultilevel"/>
    <w:tmpl w:val="4E0C7FC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A516F"/>
    <w:multiLevelType w:val="hybridMultilevel"/>
    <w:tmpl w:val="897A7C4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A7A60"/>
    <w:multiLevelType w:val="hybridMultilevel"/>
    <w:tmpl w:val="96001C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74853"/>
    <w:multiLevelType w:val="multilevel"/>
    <w:tmpl w:val="A5EC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E81CB8"/>
    <w:multiLevelType w:val="multilevel"/>
    <w:tmpl w:val="E13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302B42"/>
    <w:multiLevelType w:val="hybridMultilevel"/>
    <w:tmpl w:val="601C9C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D92516"/>
    <w:multiLevelType w:val="multilevel"/>
    <w:tmpl w:val="0D56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0253C2"/>
    <w:multiLevelType w:val="multilevel"/>
    <w:tmpl w:val="1D98B4A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56127380">
    <w:abstractNumId w:val="7"/>
  </w:num>
  <w:num w:numId="2" w16cid:durableId="841967381">
    <w:abstractNumId w:val="5"/>
  </w:num>
  <w:num w:numId="3" w16cid:durableId="1374424653">
    <w:abstractNumId w:val="3"/>
  </w:num>
  <w:num w:numId="4" w16cid:durableId="821503614">
    <w:abstractNumId w:val="8"/>
  </w:num>
  <w:num w:numId="5" w16cid:durableId="577323940">
    <w:abstractNumId w:val="8"/>
  </w:num>
  <w:num w:numId="6" w16cid:durableId="1730153020">
    <w:abstractNumId w:val="3"/>
  </w:num>
  <w:num w:numId="7" w16cid:durableId="1321301655">
    <w:abstractNumId w:val="7"/>
  </w:num>
  <w:num w:numId="8" w16cid:durableId="1523740895">
    <w:abstractNumId w:val="2"/>
  </w:num>
  <w:num w:numId="9" w16cid:durableId="638996856">
    <w:abstractNumId w:val="0"/>
  </w:num>
  <w:num w:numId="10" w16cid:durableId="125320395">
    <w:abstractNumId w:val="4"/>
  </w:num>
  <w:num w:numId="11" w16cid:durableId="345836903">
    <w:abstractNumId w:val="4"/>
  </w:num>
  <w:num w:numId="12" w16cid:durableId="1024289481">
    <w:abstractNumId w:val="1"/>
  </w:num>
  <w:num w:numId="13" w16cid:durableId="759912821">
    <w:abstractNumId w:val="6"/>
  </w:num>
  <w:num w:numId="14" w16cid:durableId="1499924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9A"/>
    <w:rsid w:val="00051B02"/>
    <w:rsid w:val="00065A72"/>
    <w:rsid w:val="000767C6"/>
    <w:rsid w:val="000B3AD6"/>
    <w:rsid w:val="000C5880"/>
    <w:rsid w:val="00113DA5"/>
    <w:rsid w:val="0018210B"/>
    <w:rsid w:val="001A1D03"/>
    <w:rsid w:val="001A7BC3"/>
    <w:rsid w:val="001B7C1C"/>
    <w:rsid w:val="001C15AC"/>
    <w:rsid w:val="0021011A"/>
    <w:rsid w:val="0022485B"/>
    <w:rsid w:val="00286B9A"/>
    <w:rsid w:val="00302EC4"/>
    <w:rsid w:val="003E40C3"/>
    <w:rsid w:val="003E6488"/>
    <w:rsid w:val="00444F94"/>
    <w:rsid w:val="004804F5"/>
    <w:rsid w:val="004B72EB"/>
    <w:rsid w:val="00504779"/>
    <w:rsid w:val="0054373A"/>
    <w:rsid w:val="0054611A"/>
    <w:rsid w:val="005A1F0B"/>
    <w:rsid w:val="005F038C"/>
    <w:rsid w:val="00615CFC"/>
    <w:rsid w:val="00685FE2"/>
    <w:rsid w:val="006B7EC4"/>
    <w:rsid w:val="007000F6"/>
    <w:rsid w:val="00711B82"/>
    <w:rsid w:val="0073188D"/>
    <w:rsid w:val="00732294"/>
    <w:rsid w:val="007602A6"/>
    <w:rsid w:val="007714F9"/>
    <w:rsid w:val="007759B7"/>
    <w:rsid w:val="007A48D5"/>
    <w:rsid w:val="007B2BD9"/>
    <w:rsid w:val="00820047"/>
    <w:rsid w:val="008E14B1"/>
    <w:rsid w:val="00915F90"/>
    <w:rsid w:val="0095672C"/>
    <w:rsid w:val="009574A6"/>
    <w:rsid w:val="0099750E"/>
    <w:rsid w:val="009A2645"/>
    <w:rsid w:val="009B1422"/>
    <w:rsid w:val="009C5CDD"/>
    <w:rsid w:val="009F3838"/>
    <w:rsid w:val="00A15DFA"/>
    <w:rsid w:val="00A3637F"/>
    <w:rsid w:val="00A73A7C"/>
    <w:rsid w:val="00A975AB"/>
    <w:rsid w:val="00AA5217"/>
    <w:rsid w:val="00B20C03"/>
    <w:rsid w:val="00B22239"/>
    <w:rsid w:val="00BA653E"/>
    <w:rsid w:val="00BD6359"/>
    <w:rsid w:val="00C340DF"/>
    <w:rsid w:val="00C45C83"/>
    <w:rsid w:val="00CC7971"/>
    <w:rsid w:val="00D30F81"/>
    <w:rsid w:val="00D71C21"/>
    <w:rsid w:val="00D87764"/>
    <w:rsid w:val="00DB73F6"/>
    <w:rsid w:val="00E0429B"/>
    <w:rsid w:val="00E30EA1"/>
    <w:rsid w:val="00E95EB1"/>
    <w:rsid w:val="00EF3E8A"/>
    <w:rsid w:val="00F05B1E"/>
    <w:rsid w:val="00F2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FEAD1"/>
  <w15:chartTrackingRefBased/>
  <w15:docId w15:val="{83A9BDCC-DDF3-44A0-8D5B-4EBBED65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B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6B9A"/>
    <w:pPr>
      <w:spacing w:before="100" w:beforeAutospacing="1" w:after="100" w:afterAutospacing="1"/>
    </w:pPr>
    <w:rPr>
      <w:lang w:eastAsia="en-NZ"/>
    </w:rPr>
  </w:style>
  <w:style w:type="character" w:customStyle="1" w:styleId="normaltextrun">
    <w:name w:val="normaltextrun"/>
    <w:basedOn w:val="DefaultParagraphFont"/>
    <w:rsid w:val="00286B9A"/>
  </w:style>
  <w:style w:type="character" w:customStyle="1" w:styleId="eop">
    <w:name w:val="eop"/>
    <w:basedOn w:val="DefaultParagraphFont"/>
    <w:rsid w:val="00286B9A"/>
  </w:style>
  <w:style w:type="paragraph" w:styleId="NoSpacing">
    <w:name w:val="No Spacing"/>
    <w:qFormat/>
    <w:rsid w:val="00C340DF"/>
    <w:pPr>
      <w:spacing w:after="0" w:line="240" w:lineRule="auto"/>
    </w:pPr>
  </w:style>
  <w:style w:type="numbering" w:customStyle="1" w:styleId="WWNum5">
    <w:name w:val="WWNum5"/>
    <w:basedOn w:val="NoList"/>
    <w:rsid w:val="0095672C"/>
    <w:pPr>
      <w:numPr>
        <w:numId w:val="4"/>
      </w:numPr>
    </w:pPr>
  </w:style>
  <w:style w:type="table" w:styleId="TableGrid">
    <w:name w:val="Table Grid"/>
    <w:basedOn w:val="TableNormal"/>
    <w:uiPriority w:val="39"/>
    <w:rsid w:val="0018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stewart</dc:creator>
  <cp:keywords/>
  <dc:description/>
  <cp:lastModifiedBy>Kirk Hamilton</cp:lastModifiedBy>
  <cp:revision>9</cp:revision>
  <cp:lastPrinted>2022-07-29T22:28:00Z</cp:lastPrinted>
  <dcterms:created xsi:type="dcterms:W3CDTF">2025-07-15T22:03:00Z</dcterms:created>
  <dcterms:modified xsi:type="dcterms:W3CDTF">2025-07-27T22:39:00Z</dcterms:modified>
</cp:coreProperties>
</file>